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10B0" w14:textId="43874E3E" w:rsidR="00434D40" w:rsidRDefault="00434D40" w:rsidP="00434D4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「臺灣關注公共行政及廉能治理青年觀察團」甄選報名</w:t>
      </w:r>
      <w:r w:rsidRPr="002830DA">
        <w:rPr>
          <w:b/>
          <w:sz w:val="32"/>
          <w:szCs w:val="32"/>
        </w:rPr>
        <w:t>表</w:t>
      </w:r>
    </w:p>
    <w:p w14:paraId="38D17172" w14:textId="69D11635" w:rsidR="003D385F" w:rsidRPr="00B1283A" w:rsidRDefault="003D385F" w:rsidP="00B1283A">
      <w:pPr>
        <w:spacing w:beforeLines="50" w:before="180" w:afterLines="50" w:after="180"/>
        <w:rPr>
          <w:b/>
          <w:szCs w:val="24"/>
        </w:rPr>
      </w:pPr>
      <w:r w:rsidRPr="00B1283A">
        <w:rPr>
          <w:b/>
          <w:szCs w:val="24"/>
        </w:rPr>
        <w:t>申請日期：</w:t>
      </w:r>
      <w:r w:rsidRPr="00B1283A">
        <w:rPr>
          <w:rFonts w:hint="eastAsia"/>
          <w:b/>
          <w:szCs w:val="24"/>
        </w:rPr>
        <w:t>民國</w:t>
      </w:r>
      <w:r w:rsidRPr="00B1283A">
        <w:rPr>
          <w:b/>
          <w:szCs w:val="24"/>
        </w:rPr>
        <w:t xml:space="preserve">　</w:t>
      </w:r>
      <w:r w:rsidRPr="00B1283A">
        <w:rPr>
          <w:b/>
          <w:szCs w:val="24"/>
        </w:rPr>
        <w:t xml:space="preserve">   </w:t>
      </w:r>
      <w:r w:rsidRPr="00B1283A">
        <w:rPr>
          <w:b/>
          <w:szCs w:val="24"/>
        </w:rPr>
        <w:t xml:space="preserve">　年　</w:t>
      </w:r>
      <w:r w:rsidRPr="00B1283A">
        <w:rPr>
          <w:b/>
          <w:szCs w:val="24"/>
        </w:rPr>
        <w:t xml:space="preserve">   </w:t>
      </w:r>
      <w:r w:rsidRPr="00B1283A">
        <w:rPr>
          <w:b/>
          <w:szCs w:val="24"/>
        </w:rPr>
        <w:t xml:space="preserve">　月　</w:t>
      </w:r>
      <w:r w:rsidRPr="00B1283A">
        <w:rPr>
          <w:b/>
          <w:szCs w:val="24"/>
        </w:rPr>
        <w:t xml:space="preserve">   </w:t>
      </w:r>
      <w:r w:rsidRPr="00B1283A">
        <w:rPr>
          <w:b/>
          <w:szCs w:val="24"/>
        </w:rPr>
        <w:t xml:space="preserve">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3596"/>
        <w:gridCol w:w="2977"/>
        <w:gridCol w:w="2252"/>
      </w:tblGrid>
      <w:tr w:rsidR="003D385F" w:rsidRPr="002830DA" w14:paraId="5ADC30EA" w14:textId="5706922E" w:rsidTr="00CE7E8A">
        <w:trPr>
          <w:cantSplit/>
          <w:trHeight w:val="1239"/>
          <w:jc w:val="center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20AFC3" w14:textId="0D6ED44A" w:rsidR="003D385F" w:rsidRPr="002830DA" w:rsidRDefault="003D385F" w:rsidP="00134A3A">
            <w:pPr>
              <w:ind w:left="113" w:right="113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</w:t>
            </w:r>
            <w:r w:rsidRPr="002830DA">
              <w:rPr>
                <w:b/>
                <w:sz w:val="28"/>
                <w:szCs w:val="28"/>
              </w:rPr>
              <w:t>資料</w:t>
            </w:r>
          </w:p>
        </w:tc>
        <w:tc>
          <w:tcPr>
            <w:tcW w:w="1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3A981" w14:textId="77777777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 w:rsidRPr="002830DA">
              <w:rPr>
                <w:szCs w:val="24"/>
              </w:rPr>
              <w:t>姓名：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6CA7E" w14:textId="3FCAB2C4" w:rsidR="003D385F" w:rsidRDefault="003D385F" w:rsidP="00134A3A">
            <w:pPr>
              <w:ind w:firstLineChars="50" w:firstLine="120"/>
              <w:rPr>
                <w:szCs w:val="24"/>
              </w:rPr>
            </w:pPr>
            <w:r w:rsidRPr="002830DA">
              <w:rPr>
                <w:szCs w:val="24"/>
              </w:rPr>
              <w:t>性別：</w:t>
            </w:r>
            <w:r w:rsidRPr="002830DA">
              <w:rPr>
                <w:szCs w:val="24"/>
              </w:rPr>
              <w:t xml:space="preserve"> </w:t>
            </w:r>
            <w:r w:rsidRPr="00411DD0">
              <w:rPr>
                <w:rFonts w:ascii="標楷體" w:hAnsi="標楷體"/>
                <w:szCs w:val="24"/>
              </w:rPr>
              <w:t xml:space="preserve">□ </w:t>
            </w:r>
            <w:r w:rsidRPr="002830DA">
              <w:rPr>
                <w:szCs w:val="24"/>
              </w:rPr>
              <w:t>男</w:t>
            </w:r>
            <w:r w:rsidRPr="002830DA">
              <w:rPr>
                <w:szCs w:val="24"/>
              </w:rPr>
              <w:t xml:space="preserve">  </w:t>
            </w:r>
            <w:r w:rsidRPr="00411DD0">
              <w:rPr>
                <w:rFonts w:ascii="標楷體" w:hAnsi="標楷體"/>
                <w:szCs w:val="24"/>
              </w:rPr>
              <w:t xml:space="preserve"> □ </w:t>
            </w:r>
            <w:r w:rsidRPr="002830DA">
              <w:rPr>
                <w:szCs w:val="24"/>
              </w:rPr>
              <w:t>女</w:t>
            </w:r>
          </w:p>
          <w:p w14:paraId="5E38CCDD" w14:textId="77777777" w:rsidR="003D385F" w:rsidRDefault="003D385F" w:rsidP="00CE7E8A">
            <w:pPr>
              <w:snapToGrid w:val="0"/>
              <w:ind w:firstLineChars="50" w:firstLine="120"/>
              <w:rPr>
                <w:szCs w:val="24"/>
              </w:rPr>
            </w:pPr>
          </w:p>
          <w:p w14:paraId="758A6F49" w14:textId="5D9F3540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年齡：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9EC9D4" w14:textId="6D02BD59" w:rsidR="003D385F" w:rsidRDefault="003D385F" w:rsidP="00434D40">
            <w:pPr>
              <w:ind w:firstLineChars="50" w:firstLine="120"/>
              <w:jc w:val="center"/>
              <w:rPr>
                <w:color w:val="AEAAAA" w:themeColor="background2" w:themeShade="BF"/>
                <w:szCs w:val="24"/>
              </w:rPr>
            </w:pPr>
            <w:r>
              <w:rPr>
                <w:rFonts w:hint="eastAsia"/>
                <w:color w:val="AEAAAA" w:themeColor="background2" w:themeShade="BF"/>
                <w:szCs w:val="24"/>
              </w:rPr>
              <w:t>請貼</w:t>
            </w:r>
          </w:p>
          <w:p w14:paraId="3222C2A2" w14:textId="2876B8DD" w:rsidR="003D385F" w:rsidRPr="002830DA" w:rsidRDefault="003D385F" w:rsidP="00434D40">
            <w:pPr>
              <w:ind w:firstLineChars="50" w:firstLine="120"/>
              <w:jc w:val="center"/>
              <w:rPr>
                <w:szCs w:val="24"/>
              </w:rPr>
            </w:pPr>
            <w:r w:rsidRPr="00434D40">
              <w:rPr>
                <w:rFonts w:hint="eastAsia"/>
                <w:color w:val="AEAAAA" w:themeColor="background2" w:themeShade="BF"/>
                <w:szCs w:val="24"/>
              </w:rPr>
              <w:t>2</w:t>
            </w:r>
            <w:r w:rsidRPr="00434D40">
              <w:rPr>
                <w:rFonts w:hint="eastAsia"/>
                <w:color w:val="AEAAAA" w:themeColor="background2" w:themeShade="BF"/>
                <w:szCs w:val="24"/>
              </w:rPr>
              <w:t>個月內近照</w:t>
            </w:r>
          </w:p>
        </w:tc>
      </w:tr>
      <w:tr w:rsidR="003D385F" w:rsidRPr="002830DA" w14:paraId="730B7351" w14:textId="7A91851C" w:rsidTr="00BD3E4E">
        <w:trPr>
          <w:cantSplit/>
          <w:trHeight w:val="680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D6257" w14:textId="77777777" w:rsidR="003D385F" w:rsidRPr="002830DA" w:rsidRDefault="003D385F" w:rsidP="00134A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27B92" w14:textId="56BC3747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學校系級</w:t>
            </w:r>
            <w:r w:rsidRPr="002830DA">
              <w:rPr>
                <w:szCs w:val="24"/>
              </w:rPr>
              <w:t xml:space="preserve">：　　　　　　</w:t>
            </w: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C6F38" w14:textId="77777777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</w:p>
        </w:tc>
      </w:tr>
      <w:tr w:rsidR="003D385F" w:rsidRPr="002830DA" w14:paraId="70208E8A" w14:textId="61338E7C" w:rsidTr="00BD3E4E">
        <w:trPr>
          <w:cantSplit/>
          <w:trHeight w:val="680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53DE1E" w14:textId="77777777" w:rsidR="003D385F" w:rsidRPr="002830DA" w:rsidRDefault="003D385F" w:rsidP="00134A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CE9C2" w14:textId="5CABFA70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電子郵件</w:t>
            </w:r>
            <w:r w:rsidRPr="002830DA">
              <w:rPr>
                <w:szCs w:val="24"/>
              </w:rPr>
              <w:t>：</w:t>
            </w: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EE0E68" w14:textId="77777777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</w:p>
        </w:tc>
      </w:tr>
      <w:tr w:rsidR="003D385F" w:rsidRPr="002830DA" w14:paraId="1015A28E" w14:textId="74AB59B6" w:rsidTr="003E0696">
        <w:trPr>
          <w:cantSplit/>
          <w:trHeight w:val="680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946E2" w14:textId="77777777" w:rsidR="003D385F" w:rsidRPr="002830DA" w:rsidRDefault="003D385F" w:rsidP="00134A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F12497" w14:textId="338B96EE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  <w:r>
              <w:rPr>
                <w:szCs w:val="24"/>
              </w:rPr>
              <w:t>ine ID</w:t>
            </w:r>
            <w:r w:rsidRPr="002830DA">
              <w:rPr>
                <w:szCs w:val="24"/>
              </w:rPr>
              <w:t>：</w:t>
            </w: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D8237" w14:textId="77777777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</w:p>
        </w:tc>
      </w:tr>
      <w:tr w:rsidR="003D385F" w:rsidRPr="002830DA" w14:paraId="53A31C93" w14:textId="77777777" w:rsidTr="003D385F">
        <w:trPr>
          <w:cantSplit/>
          <w:trHeight w:val="680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A8570" w14:textId="77777777" w:rsidR="003D385F" w:rsidRPr="002830DA" w:rsidRDefault="003D385F" w:rsidP="00134A3A">
            <w:pPr>
              <w:rPr>
                <w:b/>
                <w:sz w:val="28"/>
                <w:szCs w:val="28"/>
              </w:rPr>
            </w:pPr>
          </w:p>
        </w:tc>
        <w:tc>
          <w:tcPr>
            <w:tcW w:w="459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50B100" w14:textId="4572B136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聯絡電話：</w:t>
            </w: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行動：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</w:t>
            </w: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市話：</w:t>
            </w:r>
          </w:p>
        </w:tc>
      </w:tr>
      <w:tr w:rsidR="003D385F" w:rsidRPr="002830DA" w14:paraId="25085449" w14:textId="77777777" w:rsidTr="003D385F">
        <w:trPr>
          <w:cantSplit/>
          <w:trHeight w:val="680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B44F9" w14:textId="77777777" w:rsidR="003D385F" w:rsidRPr="002830DA" w:rsidRDefault="003D385F" w:rsidP="00134A3A">
            <w:pPr>
              <w:rPr>
                <w:b/>
                <w:sz w:val="28"/>
                <w:szCs w:val="28"/>
              </w:rPr>
            </w:pPr>
          </w:p>
        </w:tc>
        <w:tc>
          <w:tcPr>
            <w:tcW w:w="459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19F63C" w14:textId="67898BE2" w:rsidR="003D385F" w:rsidRPr="002830DA" w:rsidRDefault="003D385F" w:rsidP="00134A3A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通訊地址：</w:t>
            </w:r>
          </w:p>
        </w:tc>
      </w:tr>
      <w:tr w:rsidR="00434D40" w:rsidRPr="002830DA" w14:paraId="54148AD0" w14:textId="719975C8" w:rsidTr="00B1283A">
        <w:trPr>
          <w:cantSplit/>
          <w:trHeight w:val="2889"/>
          <w:jc w:val="center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660A00" w14:textId="26FFE1BB" w:rsidR="00434D40" w:rsidRPr="002830DA" w:rsidRDefault="00434D40" w:rsidP="00134A3A">
            <w:pPr>
              <w:ind w:left="113" w:right="113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459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878F6" w14:textId="77777777" w:rsidR="00434D40" w:rsidRPr="002830DA" w:rsidRDefault="00434D40" w:rsidP="00434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0801" w:rsidRPr="002830DA" w14:paraId="2A165CE1" w14:textId="22554039" w:rsidTr="008B0801">
        <w:trPr>
          <w:cantSplit/>
          <w:trHeight w:val="680"/>
          <w:jc w:val="center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09D211" w14:textId="5645B981" w:rsidR="008B0801" w:rsidRPr="002830DA" w:rsidRDefault="008B0801" w:rsidP="00134A3A">
            <w:pPr>
              <w:ind w:left="113" w:right="113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外語能力</w:t>
            </w:r>
          </w:p>
        </w:tc>
        <w:tc>
          <w:tcPr>
            <w:tcW w:w="459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D8FCB" w14:textId="6EE7646E" w:rsidR="008B0801" w:rsidRPr="008B0801" w:rsidRDefault="00E93E5A" w:rsidP="008B0801">
            <w:pPr>
              <w:ind w:firstLineChars="50" w:firstLine="14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英語</w:t>
            </w:r>
            <w:r w:rsidR="008B0801"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達能力</w:t>
            </w:r>
            <w:r w:rsidR="008B0801" w:rsidRPr="008B0801">
              <w:rPr>
                <w:rFonts w:hint="eastAsia"/>
                <w:sz w:val="28"/>
                <w:szCs w:val="28"/>
              </w:rPr>
              <w:t>自評</w:t>
            </w:r>
            <w:r w:rsidR="008B0801">
              <w:rPr>
                <w:rFonts w:hint="eastAsia"/>
                <w:sz w:val="28"/>
                <w:szCs w:val="28"/>
              </w:rPr>
              <w:t xml:space="preserve"> </w:t>
            </w:r>
            <w:r w:rsidR="008B0801">
              <w:rPr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</w:t>
            </w:r>
            <w:r w:rsidR="00B271D9">
              <w:rPr>
                <w:rFonts w:ascii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流利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</w:t>
            </w:r>
            <w:r w:rsidR="00B271D9">
              <w:rPr>
                <w:rFonts w:ascii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中等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</w:t>
            </w:r>
            <w:r w:rsidR="00B271D9">
              <w:rPr>
                <w:rFonts w:ascii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略懂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</w:t>
            </w:r>
            <w:r w:rsidR="00B271D9">
              <w:rPr>
                <w:rFonts w:ascii="標楷體" w:hAnsi="標楷體" w:hint="eastAsia"/>
                <w:sz w:val="28"/>
                <w:szCs w:val="28"/>
              </w:rPr>
              <w:sym w:font="Wingdings 2" w:char="F0A3"/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28"/>
              </w:rPr>
              <w:t>不行</w:t>
            </w:r>
          </w:p>
        </w:tc>
      </w:tr>
      <w:tr w:rsidR="008B0801" w:rsidRPr="002830DA" w14:paraId="24AC6A2A" w14:textId="40D2245B" w:rsidTr="00B1283A">
        <w:trPr>
          <w:cantSplit/>
          <w:trHeight w:val="1374"/>
          <w:jc w:val="center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5E9DF" w14:textId="77777777" w:rsidR="008B0801" w:rsidRPr="002830DA" w:rsidRDefault="008B0801" w:rsidP="00134A3A">
            <w:pPr>
              <w:rPr>
                <w:szCs w:val="24"/>
              </w:rPr>
            </w:pPr>
          </w:p>
        </w:tc>
        <w:tc>
          <w:tcPr>
            <w:tcW w:w="459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980A8" w14:textId="77777777" w:rsidR="008B0801" w:rsidRPr="008B0801" w:rsidRDefault="008B0801" w:rsidP="00134A3A">
            <w:pPr>
              <w:rPr>
                <w:sz w:val="28"/>
                <w:szCs w:val="28"/>
              </w:rPr>
            </w:pPr>
            <w:r w:rsidRPr="008B0801">
              <w:rPr>
                <w:rFonts w:hint="eastAsia"/>
                <w:sz w:val="28"/>
                <w:szCs w:val="28"/>
              </w:rPr>
              <w:t>證明文件：</w:t>
            </w:r>
          </w:p>
          <w:p w14:paraId="030D8AFE" w14:textId="77777777" w:rsidR="008B0801" w:rsidRPr="008B0801" w:rsidRDefault="008B0801" w:rsidP="00B1283A">
            <w:pPr>
              <w:snapToGrid w:val="0"/>
              <w:rPr>
                <w:sz w:val="28"/>
                <w:szCs w:val="28"/>
              </w:rPr>
            </w:pPr>
            <w:r w:rsidRPr="008B0801">
              <w:rPr>
                <w:rFonts w:hint="eastAsia"/>
                <w:sz w:val="28"/>
                <w:szCs w:val="28"/>
              </w:rPr>
              <w:t>1</w:t>
            </w:r>
            <w:r w:rsidRPr="008B0801">
              <w:rPr>
                <w:rFonts w:hint="eastAsia"/>
                <w:sz w:val="28"/>
                <w:szCs w:val="28"/>
              </w:rPr>
              <w:t>、</w:t>
            </w:r>
          </w:p>
          <w:p w14:paraId="564CA133" w14:textId="77777777" w:rsidR="008B0801" w:rsidRPr="008B0801" w:rsidRDefault="008B0801" w:rsidP="00B1283A">
            <w:pPr>
              <w:snapToGrid w:val="0"/>
              <w:rPr>
                <w:sz w:val="28"/>
                <w:szCs w:val="28"/>
              </w:rPr>
            </w:pPr>
            <w:r w:rsidRPr="008B0801">
              <w:rPr>
                <w:rFonts w:hint="eastAsia"/>
                <w:sz w:val="28"/>
                <w:szCs w:val="28"/>
              </w:rPr>
              <w:t>2</w:t>
            </w:r>
            <w:r w:rsidRPr="008B0801">
              <w:rPr>
                <w:rFonts w:hint="eastAsia"/>
                <w:sz w:val="28"/>
                <w:szCs w:val="28"/>
              </w:rPr>
              <w:t>、</w:t>
            </w:r>
          </w:p>
          <w:p w14:paraId="58C98715" w14:textId="23F4FC5E" w:rsidR="008B0801" w:rsidRPr="003D385F" w:rsidRDefault="008B0801" w:rsidP="00B1283A">
            <w:pPr>
              <w:snapToGrid w:val="0"/>
              <w:rPr>
                <w:sz w:val="28"/>
                <w:szCs w:val="28"/>
              </w:rPr>
            </w:pPr>
            <w:r w:rsidRPr="008B0801">
              <w:rPr>
                <w:rFonts w:hint="eastAsia"/>
                <w:sz w:val="28"/>
                <w:szCs w:val="28"/>
              </w:rPr>
              <w:t>3</w:t>
            </w:r>
            <w:r w:rsidRPr="008B0801"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B1283A" w:rsidRPr="002830DA" w14:paraId="7BE4FCB9" w14:textId="77777777" w:rsidTr="00B1283A">
        <w:trPr>
          <w:trHeight w:val="697"/>
          <w:jc w:val="center"/>
        </w:trPr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BD89" w14:textId="3A32360D" w:rsidR="00B1283A" w:rsidRPr="00B1283A" w:rsidRDefault="00B1283A" w:rsidP="00134A3A">
            <w:pPr>
              <w:snapToGrid w:val="0"/>
              <w:spacing w:line="120" w:lineRule="atLeast"/>
              <w:rPr>
                <w:b/>
                <w:color w:val="000000"/>
                <w:sz w:val="28"/>
                <w:szCs w:val="28"/>
              </w:rPr>
            </w:pPr>
            <w:r w:rsidRPr="00B1283A">
              <w:rPr>
                <w:rFonts w:hint="eastAsia"/>
                <w:b/>
                <w:color w:val="000000"/>
                <w:sz w:val="28"/>
                <w:szCs w:val="28"/>
              </w:rPr>
              <w:t>其他證明資料</w:t>
            </w:r>
          </w:p>
        </w:tc>
        <w:tc>
          <w:tcPr>
            <w:tcW w:w="459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C37E6" w14:textId="0F478206" w:rsidR="00B1283A" w:rsidRPr="00B1283A" w:rsidRDefault="00B1283A" w:rsidP="00134A3A">
            <w:pPr>
              <w:snapToGrid w:val="0"/>
              <w:spacing w:line="120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B1283A">
              <w:rPr>
                <w:rFonts w:hint="eastAsia"/>
                <w:sz w:val="28"/>
                <w:szCs w:val="28"/>
              </w:rPr>
              <w:t>請列示有利於獲選之文件（廉政相關之報告、論文</w:t>
            </w:r>
            <w:r>
              <w:rPr>
                <w:rFonts w:hint="eastAsia"/>
                <w:sz w:val="28"/>
                <w:szCs w:val="28"/>
              </w:rPr>
              <w:t>及作品</w:t>
            </w:r>
            <w:r w:rsidRPr="00B1283A">
              <w:rPr>
                <w:rFonts w:hint="eastAsia"/>
                <w:sz w:val="28"/>
                <w:szCs w:val="28"/>
              </w:rPr>
              <w:t>等）</w:t>
            </w:r>
          </w:p>
          <w:p w14:paraId="53D37059" w14:textId="1B6D6DFC" w:rsidR="00B1283A" w:rsidRPr="00B1283A" w:rsidRDefault="00B1283A" w:rsidP="00134A3A">
            <w:pPr>
              <w:snapToGrid w:val="0"/>
              <w:spacing w:line="120" w:lineRule="atLeast"/>
              <w:rPr>
                <w:bCs/>
                <w:color w:val="000000"/>
                <w:sz w:val="28"/>
                <w:szCs w:val="28"/>
              </w:rPr>
            </w:pP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、</w:t>
            </w:r>
          </w:p>
          <w:p w14:paraId="50210AB4" w14:textId="483F625C" w:rsidR="00B1283A" w:rsidRPr="00B1283A" w:rsidRDefault="00B1283A" w:rsidP="00134A3A">
            <w:pPr>
              <w:snapToGrid w:val="0"/>
              <w:spacing w:line="120" w:lineRule="atLeast"/>
              <w:rPr>
                <w:bCs/>
                <w:color w:val="000000"/>
                <w:sz w:val="28"/>
                <w:szCs w:val="28"/>
              </w:rPr>
            </w:pP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、</w:t>
            </w:r>
          </w:p>
          <w:p w14:paraId="42AD2C8D" w14:textId="71401158" w:rsidR="00B1283A" w:rsidRPr="00B1283A" w:rsidRDefault="00B1283A" w:rsidP="00134A3A">
            <w:pPr>
              <w:snapToGrid w:val="0"/>
              <w:spacing w:line="120" w:lineRule="atLeast"/>
              <w:rPr>
                <w:b/>
                <w:color w:val="000000"/>
                <w:sz w:val="28"/>
                <w:szCs w:val="28"/>
              </w:rPr>
            </w:pP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3</w:t>
            </w:r>
            <w:r w:rsidRPr="00B1283A">
              <w:rPr>
                <w:rFonts w:hint="eastAsia"/>
                <w:bCs/>
                <w:color w:val="000000"/>
                <w:sz w:val="28"/>
                <w:szCs w:val="28"/>
              </w:rPr>
              <w:t>、</w:t>
            </w:r>
          </w:p>
          <w:p w14:paraId="14221DFC" w14:textId="7F2C849A" w:rsidR="00B1283A" w:rsidRPr="002830DA" w:rsidRDefault="00B1283A" w:rsidP="00134A3A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</w:p>
        </w:tc>
      </w:tr>
      <w:tr w:rsidR="003D385F" w:rsidRPr="002830DA" w14:paraId="0FF5A1BC" w14:textId="362D6D4B" w:rsidTr="003D385F">
        <w:trPr>
          <w:trHeight w:val="6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2A814" w14:textId="77777777" w:rsidR="003D385F" w:rsidRPr="002830DA" w:rsidRDefault="003D385F" w:rsidP="00134A3A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  <w:r w:rsidRPr="002830DA">
              <w:rPr>
                <w:b/>
                <w:color w:val="000000"/>
                <w:szCs w:val="24"/>
                <w:u w:val="single"/>
              </w:rPr>
              <w:t>重要提醒：申請截止日為</w:t>
            </w:r>
            <w:r w:rsidRPr="002830DA">
              <w:rPr>
                <w:b/>
                <w:color w:val="FF0000"/>
                <w:szCs w:val="24"/>
                <w:u w:val="single"/>
              </w:rPr>
              <w:t>202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2830DA">
              <w:rPr>
                <w:b/>
                <w:color w:val="FF0000"/>
                <w:szCs w:val="24"/>
                <w:u w:val="single"/>
              </w:rPr>
              <w:t>年</w:t>
            </w:r>
            <w:r>
              <w:rPr>
                <w:b/>
                <w:color w:val="FF0000"/>
                <w:szCs w:val="24"/>
                <w:u w:val="single"/>
              </w:rPr>
              <w:t>6</w:t>
            </w:r>
            <w:r w:rsidRPr="002830DA">
              <w:rPr>
                <w:b/>
                <w:color w:val="FF0000"/>
                <w:szCs w:val="24"/>
                <w:u w:val="single"/>
              </w:rPr>
              <w:t>月</w:t>
            </w:r>
            <w:r>
              <w:rPr>
                <w:b/>
                <w:color w:val="FF0000"/>
                <w:szCs w:val="24"/>
                <w:u w:val="single"/>
              </w:rPr>
              <w:t>30</w:t>
            </w:r>
            <w:r w:rsidRPr="002830DA">
              <w:rPr>
                <w:b/>
                <w:color w:val="FF0000"/>
                <w:szCs w:val="24"/>
                <w:u w:val="single"/>
              </w:rPr>
              <w:t>日（星期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四</w:t>
            </w:r>
            <w:r w:rsidRPr="002830DA">
              <w:rPr>
                <w:b/>
                <w:color w:val="FF0000"/>
                <w:szCs w:val="24"/>
                <w:u w:val="single"/>
              </w:rPr>
              <w:t>）</w:t>
            </w:r>
            <w:r w:rsidRPr="002830DA">
              <w:rPr>
                <w:b/>
                <w:color w:val="000000"/>
                <w:szCs w:val="24"/>
                <w:u w:val="single"/>
              </w:rPr>
              <w:t>。</w:t>
            </w:r>
          </w:p>
          <w:p w14:paraId="0176FEDB" w14:textId="77777777" w:rsidR="003D385F" w:rsidRPr="001C7957" w:rsidRDefault="003D385F" w:rsidP="001C7957">
            <w:pPr>
              <w:numPr>
                <w:ilvl w:val="0"/>
                <w:numId w:val="1"/>
              </w:numPr>
              <w:snapToGrid w:val="0"/>
              <w:spacing w:line="120" w:lineRule="atLeast"/>
              <w:ind w:left="524" w:hanging="343"/>
              <w:rPr>
                <w:szCs w:val="24"/>
              </w:rPr>
            </w:pPr>
            <w:r>
              <w:rPr>
                <w:rFonts w:hint="eastAsia"/>
                <w:szCs w:val="24"/>
              </w:rPr>
              <w:t>洽詢方式</w:t>
            </w:r>
            <w:r w:rsidRPr="002830DA">
              <w:rPr>
                <w:szCs w:val="24"/>
              </w:rPr>
              <w:t>：</w:t>
            </w:r>
            <w:bookmarkStart w:id="1" w:name="_Hlk91255069"/>
            <w:r w:rsidRPr="001C7957">
              <w:rPr>
                <w:szCs w:val="24"/>
              </w:rPr>
              <w:t>2022taspaa@ulive.pccu.edu.tw</w:t>
            </w:r>
            <w:bookmarkEnd w:id="1"/>
          </w:p>
          <w:p w14:paraId="07C6A752" w14:textId="4D1BC723" w:rsidR="003D385F" w:rsidRPr="002830DA" w:rsidRDefault="003D385F" w:rsidP="00134A3A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  <w:r w:rsidRPr="002830DA">
              <w:rPr>
                <w:szCs w:val="24"/>
              </w:rPr>
              <w:t>TASPAA</w:t>
            </w:r>
            <w:r w:rsidRPr="002830DA">
              <w:rPr>
                <w:szCs w:val="24"/>
              </w:rPr>
              <w:t>網址：</w:t>
            </w:r>
            <w:hyperlink r:id="rId7" w:history="1">
              <w:r w:rsidRPr="00C6526D">
                <w:rPr>
                  <w:rStyle w:val="a3"/>
                  <w:spacing w:val="15"/>
                  <w:kern w:val="0"/>
                  <w:szCs w:val="24"/>
                </w:rPr>
                <w:t>http://taspaa.org/</w:t>
              </w:r>
            </w:hyperlink>
          </w:p>
        </w:tc>
      </w:tr>
    </w:tbl>
    <w:p w14:paraId="43A8B30B" w14:textId="51A5A2D6" w:rsidR="00745718" w:rsidRPr="001C7957" w:rsidRDefault="00745718" w:rsidP="003D385F">
      <w:pPr>
        <w:wordWrap w:val="0"/>
        <w:ind w:leftChars="-118" w:left="-283"/>
        <w:jc w:val="right"/>
        <w:rPr>
          <w:b/>
          <w:sz w:val="28"/>
          <w:szCs w:val="28"/>
        </w:rPr>
      </w:pPr>
    </w:p>
    <w:sectPr w:rsidR="00745718" w:rsidRPr="001C7957" w:rsidSect="003D385F">
      <w:footerReference w:type="default" r:id="rId8"/>
      <w:pgSz w:w="11906" w:h="16838"/>
      <w:pgMar w:top="1020" w:right="1134" w:bottom="144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07C6" w14:textId="77777777" w:rsidR="00816E02" w:rsidRDefault="00816E02">
      <w:r>
        <w:separator/>
      </w:r>
    </w:p>
  </w:endnote>
  <w:endnote w:type="continuationSeparator" w:id="0">
    <w:p w14:paraId="06D6B41E" w14:textId="77777777" w:rsidR="00816E02" w:rsidRDefault="008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960270"/>
      <w:docPartObj>
        <w:docPartGallery w:val="Page Numbers (Bottom of Page)"/>
        <w:docPartUnique/>
      </w:docPartObj>
    </w:sdtPr>
    <w:sdtEndPr/>
    <w:sdtContent>
      <w:p w14:paraId="5D825408" w14:textId="77777777" w:rsidR="002830DA" w:rsidRDefault="00F45C72" w:rsidP="00283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4211" w14:textId="77777777" w:rsidR="00816E02" w:rsidRDefault="00816E02">
      <w:r>
        <w:separator/>
      </w:r>
    </w:p>
  </w:footnote>
  <w:footnote w:type="continuationSeparator" w:id="0">
    <w:p w14:paraId="78C21519" w14:textId="77777777" w:rsidR="00816E02" w:rsidRDefault="0081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40"/>
    <w:rsid w:val="001C7957"/>
    <w:rsid w:val="00287A22"/>
    <w:rsid w:val="00370229"/>
    <w:rsid w:val="003D385F"/>
    <w:rsid w:val="00434D40"/>
    <w:rsid w:val="0066224E"/>
    <w:rsid w:val="00716F0D"/>
    <w:rsid w:val="00745718"/>
    <w:rsid w:val="00816E02"/>
    <w:rsid w:val="008B0801"/>
    <w:rsid w:val="009415E0"/>
    <w:rsid w:val="00A20C3C"/>
    <w:rsid w:val="00B1283A"/>
    <w:rsid w:val="00B271D9"/>
    <w:rsid w:val="00CE7E8A"/>
    <w:rsid w:val="00E93E5A"/>
    <w:rsid w:val="00F3155F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DC13"/>
  <w15:chartTrackingRefBased/>
  <w15:docId w15:val="{8B0FD553-C9AA-E14C-93B6-51049B2E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40"/>
    <w:pPr>
      <w:widowControl w:val="0"/>
    </w:pPr>
    <w:rPr>
      <w:rFonts w:ascii="Times New Roman" w:eastAsia="標楷體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D40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34D4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spa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Hsin-fang Tsai</dc:creator>
  <cp:keywords/>
  <dc:description/>
  <cp:lastModifiedBy>Owner</cp:lastModifiedBy>
  <cp:revision>4</cp:revision>
  <dcterms:created xsi:type="dcterms:W3CDTF">2022-06-02T02:57:00Z</dcterms:created>
  <dcterms:modified xsi:type="dcterms:W3CDTF">2022-06-02T08:02:00Z</dcterms:modified>
</cp:coreProperties>
</file>