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1" w:rsidRPr="009B7169" w:rsidRDefault="00E72C81" w:rsidP="00E72C81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9B7169">
        <w:rPr>
          <w:rFonts w:ascii="標楷體" w:eastAsia="標楷體" w:hAnsi="標楷體" w:hint="eastAsia"/>
          <w:b/>
          <w:sz w:val="40"/>
          <w:szCs w:val="40"/>
        </w:rPr>
        <w:t>臺灣彰化地方檢察署113年</w:t>
      </w:r>
      <w:r w:rsidRPr="009B7169">
        <w:rPr>
          <w:rFonts w:ascii="標楷體" w:eastAsia="標楷體" w:hAnsi="標楷體" w:hint="eastAsia"/>
          <w:b/>
          <w:sz w:val="40"/>
          <w:szCs w:val="40"/>
          <w:lang w:eastAsia="zh-HK"/>
        </w:rPr>
        <w:t>「</w:t>
      </w:r>
      <w:r w:rsidR="00773375" w:rsidRPr="009B716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校園廉線</w:t>
      </w:r>
      <w:proofErr w:type="gramStart"/>
      <w:r w:rsidR="00773375" w:rsidRPr="009B7169">
        <w:rPr>
          <w:rFonts w:ascii="標楷體" w:eastAsia="標楷體" w:hAnsi="標楷體" w:hint="eastAsia"/>
          <w:b/>
          <w:sz w:val="40"/>
          <w:szCs w:val="40"/>
        </w:rPr>
        <w:t>˙法遊彰檢</w:t>
      </w:r>
      <w:proofErr w:type="gramEnd"/>
      <w:r w:rsidRPr="009B7169">
        <w:rPr>
          <w:rFonts w:ascii="標楷體" w:eastAsia="標楷體" w:hAnsi="標楷體" w:hint="eastAsia"/>
          <w:b/>
          <w:sz w:val="40"/>
          <w:szCs w:val="40"/>
          <w:lang w:eastAsia="zh-HK"/>
        </w:rPr>
        <w:t>」</w:t>
      </w:r>
    </w:p>
    <w:p w:rsidR="003C5465" w:rsidRPr="009B7169" w:rsidRDefault="00E72C81" w:rsidP="00B2223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B7169">
        <w:rPr>
          <w:rFonts w:ascii="標楷體" w:eastAsia="標楷體" w:hAnsi="標楷體" w:hint="eastAsia"/>
          <w:b/>
          <w:sz w:val="40"/>
          <w:szCs w:val="40"/>
          <w:lang w:eastAsia="zh-HK"/>
        </w:rPr>
        <w:t>校園誠信</w:t>
      </w:r>
      <w:r w:rsidRPr="009B7169">
        <w:rPr>
          <w:rFonts w:ascii="標楷體" w:eastAsia="標楷體" w:hAnsi="標楷體" w:hint="eastAsia"/>
          <w:b/>
          <w:sz w:val="40"/>
          <w:szCs w:val="40"/>
        </w:rPr>
        <w:t>專案活動程序表</w:t>
      </w:r>
    </w:p>
    <w:p w:rsidR="00B22230" w:rsidRPr="00AF379C" w:rsidRDefault="00B22230" w:rsidP="009B7169">
      <w:pPr>
        <w:spacing w:line="320" w:lineRule="exact"/>
        <w:ind w:right="560"/>
        <w:jc w:val="right"/>
        <w:rPr>
          <w:rFonts w:ascii="標楷體" w:eastAsia="標楷體" w:hAnsi="標楷體"/>
          <w:b/>
          <w:sz w:val="28"/>
          <w:szCs w:val="28"/>
        </w:rPr>
      </w:pPr>
      <w:r w:rsidRPr="00AF379C">
        <w:rPr>
          <w:rFonts w:ascii="標楷體" w:eastAsia="標楷體" w:hAnsi="標楷體" w:hint="eastAsia"/>
          <w:b/>
          <w:sz w:val="28"/>
          <w:szCs w:val="28"/>
        </w:rPr>
        <w:t>1</w:t>
      </w:r>
      <w:r w:rsidR="00E72C81" w:rsidRPr="00AF379C">
        <w:rPr>
          <w:rFonts w:ascii="標楷體" w:eastAsia="標楷體" w:hAnsi="標楷體" w:hint="eastAsia"/>
          <w:b/>
          <w:sz w:val="28"/>
          <w:szCs w:val="28"/>
        </w:rPr>
        <w:t>13</w:t>
      </w:r>
      <w:r w:rsidRPr="00AF379C">
        <w:rPr>
          <w:rFonts w:ascii="標楷體" w:eastAsia="標楷體" w:hAnsi="標楷體" w:hint="eastAsia"/>
          <w:b/>
          <w:sz w:val="28"/>
          <w:szCs w:val="28"/>
        </w:rPr>
        <w:t>年</w:t>
      </w:r>
      <w:r w:rsidR="00E72C81" w:rsidRPr="00AF379C">
        <w:rPr>
          <w:rFonts w:ascii="標楷體" w:eastAsia="標楷體" w:hAnsi="標楷體" w:hint="eastAsia"/>
          <w:b/>
          <w:sz w:val="28"/>
          <w:szCs w:val="28"/>
        </w:rPr>
        <w:t>6</w:t>
      </w:r>
      <w:r w:rsidRPr="00AF379C">
        <w:rPr>
          <w:rFonts w:ascii="標楷體" w:eastAsia="標楷體" w:hAnsi="標楷體" w:hint="eastAsia"/>
          <w:b/>
          <w:sz w:val="28"/>
          <w:szCs w:val="28"/>
        </w:rPr>
        <w:t>月</w:t>
      </w:r>
      <w:r w:rsidR="00E72C81" w:rsidRPr="00AF379C">
        <w:rPr>
          <w:rFonts w:ascii="標楷體" w:eastAsia="標楷體" w:hAnsi="標楷體" w:hint="eastAsia"/>
          <w:b/>
          <w:sz w:val="28"/>
          <w:szCs w:val="28"/>
        </w:rPr>
        <w:t>12</w:t>
      </w:r>
      <w:r w:rsidRPr="00AF379C">
        <w:rPr>
          <w:rFonts w:ascii="標楷體" w:eastAsia="標楷體" w:hAnsi="標楷體" w:hint="eastAsia"/>
          <w:b/>
          <w:sz w:val="28"/>
          <w:szCs w:val="28"/>
        </w:rPr>
        <w:t>日(星期三)</w:t>
      </w:r>
    </w:p>
    <w:p w:rsidR="00B22230" w:rsidRPr="0022138F" w:rsidRDefault="00B22230" w:rsidP="0022138F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694"/>
        <w:gridCol w:w="3402"/>
        <w:gridCol w:w="3680"/>
      </w:tblGrid>
      <w:tr w:rsidR="009B7169" w:rsidRPr="0022138F" w:rsidTr="002513C2">
        <w:trPr>
          <w:trHeight w:val="704"/>
        </w:trPr>
        <w:tc>
          <w:tcPr>
            <w:tcW w:w="2694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3680" w:type="dxa"/>
          </w:tcPr>
          <w:p w:rsidR="004F37E0" w:rsidRPr="00370595" w:rsidRDefault="0097290F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講座</w:t>
            </w:r>
          </w:p>
        </w:tc>
      </w:tr>
      <w:tr w:rsidR="009B7169" w:rsidRPr="0022138F" w:rsidTr="002513C2">
        <w:trPr>
          <w:trHeight w:val="686"/>
        </w:trPr>
        <w:tc>
          <w:tcPr>
            <w:tcW w:w="2694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5B7346" w:rsidRPr="00370595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680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7169" w:rsidRPr="0022138F" w:rsidTr="002513C2">
        <w:trPr>
          <w:trHeight w:val="1249"/>
        </w:trPr>
        <w:tc>
          <w:tcPr>
            <w:tcW w:w="2694" w:type="dxa"/>
          </w:tcPr>
          <w:p w:rsidR="004F37E0" w:rsidRPr="00370595" w:rsidRDefault="005B7346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小組相見歡</w:t>
            </w:r>
          </w:p>
        </w:tc>
        <w:tc>
          <w:tcPr>
            <w:tcW w:w="3680" w:type="dxa"/>
          </w:tcPr>
          <w:p w:rsidR="004F37E0" w:rsidRPr="00370595" w:rsidRDefault="0097290F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張曉雯檢察長</w:t>
            </w:r>
          </w:p>
          <w:p w:rsidR="0097290F" w:rsidRPr="00370595" w:rsidRDefault="0097290F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吳曉婷主任檢察官</w:t>
            </w:r>
          </w:p>
          <w:p w:rsidR="009B7169" w:rsidRPr="00370595" w:rsidRDefault="009B7169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分組檢察官輔導長</w:t>
            </w:r>
          </w:p>
        </w:tc>
      </w:tr>
      <w:tr w:rsidR="009B7169" w:rsidRPr="0022138F" w:rsidTr="002513C2">
        <w:trPr>
          <w:trHeight w:val="1154"/>
        </w:trPr>
        <w:tc>
          <w:tcPr>
            <w:tcW w:w="2694" w:type="dxa"/>
          </w:tcPr>
          <w:p w:rsidR="004F37E0" w:rsidRPr="00370595" w:rsidRDefault="002513C2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="0013381D" w:rsidRPr="003705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B7346"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4F37E0"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屍體會說話〜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你不知道的法醫科學</w:t>
            </w:r>
          </w:p>
        </w:tc>
        <w:tc>
          <w:tcPr>
            <w:tcW w:w="3680" w:type="dxa"/>
            <w:vAlign w:val="center"/>
          </w:tcPr>
          <w:p w:rsidR="004F37E0" w:rsidRPr="00370595" w:rsidRDefault="0097290F" w:rsidP="002513C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法醫室許逸文檢驗員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7169" w:rsidRPr="0022138F" w:rsidTr="002513C2">
        <w:trPr>
          <w:trHeight w:val="1113"/>
        </w:trPr>
        <w:tc>
          <w:tcPr>
            <w:tcW w:w="2694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10: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柯南容易嗎</w:t>
            </w:r>
            <w:proofErr w:type="gramEnd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精妙的科技數位</w:t>
            </w:r>
            <w:proofErr w:type="gramStart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</w:tc>
        <w:tc>
          <w:tcPr>
            <w:tcW w:w="3680" w:type="dxa"/>
          </w:tcPr>
          <w:p w:rsidR="004F37E0" w:rsidRPr="00370595" w:rsidRDefault="0097290F" w:rsidP="002513C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秦永政檢察事務官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7169" w:rsidRPr="0022138F" w:rsidTr="002513C2">
        <w:trPr>
          <w:trHeight w:val="1129"/>
        </w:trPr>
        <w:tc>
          <w:tcPr>
            <w:tcW w:w="2694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0-11: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真有那麼好康〜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詐騙手法百百款</w:t>
            </w:r>
          </w:p>
        </w:tc>
        <w:tc>
          <w:tcPr>
            <w:tcW w:w="3680" w:type="dxa"/>
          </w:tcPr>
          <w:p w:rsidR="004F37E0" w:rsidRPr="00370595" w:rsidRDefault="0097290F" w:rsidP="002513C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鄭文正檢察官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7169" w:rsidRPr="0022138F" w:rsidTr="002513C2">
        <w:trPr>
          <w:trHeight w:val="1131"/>
        </w:trPr>
        <w:tc>
          <w:tcPr>
            <w:tcW w:w="2694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彰檢重案</w:t>
            </w:r>
            <w:proofErr w:type="gramEnd"/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實錄〜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環保正義的實現</w:t>
            </w:r>
          </w:p>
        </w:tc>
        <w:tc>
          <w:tcPr>
            <w:tcW w:w="3680" w:type="dxa"/>
          </w:tcPr>
          <w:p w:rsidR="004F37E0" w:rsidRPr="00370595" w:rsidRDefault="0097290F" w:rsidP="002513C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姚玎霖</w:t>
            </w:r>
            <w:r w:rsidR="009B7169" w:rsidRPr="00370595">
              <w:rPr>
                <w:rFonts w:ascii="標楷體" w:eastAsia="標楷體" w:hAnsi="標楷體" w:hint="eastAsia"/>
                <w:sz w:val="32"/>
                <w:szCs w:val="32"/>
              </w:rPr>
              <w:t>檢察官</w:t>
            </w:r>
          </w:p>
          <w:p w:rsidR="004F37E0" w:rsidRPr="00370595" w:rsidRDefault="004F37E0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5CBA" w:rsidRPr="0022138F" w:rsidTr="002513C2">
        <w:trPr>
          <w:trHeight w:val="1686"/>
        </w:trPr>
        <w:tc>
          <w:tcPr>
            <w:tcW w:w="2694" w:type="dxa"/>
          </w:tcPr>
          <w:p w:rsidR="001B5CBA" w:rsidRPr="00370595" w:rsidRDefault="001B5CBA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2513C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B5CBA" w:rsidRPr="001B5CBA" w:rsidRDefault="001B5CBA" w:rsidP="002513C2">
            <w:pPr>
              <w:pStyle w:val="a7"/>
              <w:numPr>
                <w:ilvl w:val="0"/>
                <w:numId w:val="4"/>
              </w:numPr>
              <w:tabs>
                <w:tab w:val="left" w:pos="457"/>
                <w:tab w:val="left" w:pos="598"/>
              </w:tabs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1B5CBA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  <w:p w:rsidR="001B5CBA" w:rsidRPr="002513C2" w:rsidRDefault="001B5CBA" w:rsidP="002513C2">
            <w:pPr>
              <w:pStyle w:val="a7"/>
              <w:numPr>
                <w:ilvl w:val="0"/>
                <w:numId w:val="4"/>
              </w:numPr>
              <w:tabs>
                <w:tab w:val="left" w:pos="457"/>
                <w:tab w:val="left" w:pos="598"/>
              </w:tabs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1B5CBA">
              <w:rPr>
                <w:rFonts w:ascii="標楷體" w:eastAsia="標楷體" w:hAnsi="標楷體" w:hint="eastAsia"/>
                <w:sz w:val="32"/>
                <w:szCs w:val="32"/>
              </w:rPr>
              <w:t>影片播放（大家</w:t>
            </w:r>
            <w:proofErr w:type="gramStart"/>
            <w:r w:rsidRPr="001B5CB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1B5CBA">
              <w:rPr>
                <w:rFonts w:ascii="標楷體" w:eastAsia="標楷體" w:hAnsi="標楷體" w:hint="eastAsia"/>
                <w:sz w:val="32"/>
                <w:szCs w:val="32"/>
              </w:rPr>
              <w:t>起來〜你我都是國</w:t>
            </w:r>
            <w:r w:rsidR="002513C2" w:rsidRPr="001B5CBA">
              <w:rPr>
                <w:rFonts w:ascii="標楷體" w:eastAsia="標楷體" w:hAnsi="標楷體" w:hint="eastAsia"/>
                <w:sz w:val="32"/>
                <w:szCs w:val="32"/>
              </w:rPr>
              <w:t>民法官）</w:t>
            </w:r>
          </w:p>
        </w:tc>
        <w:tc>
          <w:tcPr>
            <w:tcW w:w="3680" w:type="dxa"/>
          </w:tcPr>
          <w:p w:rsidR="001B5CBA" w:rsidRPr="00370595" w:rsidRDefault="001B5CBA" w:rsidP="002513C2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1B5CBA" w:rsidRPr="00370595" w:rsidRDefault="001B5CBA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13C2" w:rsidRPr="0022138F" w:rsidTr="002513C2">
        <w:trPr>
          <w:trHeight w:val="1233"/>
        </w:trPr>
        <w:tc>
          <w:tcPr>
            <w:tcW w:w="2694" w:type="dxa"/>
          </w:tcPr>
          <w:p w:rsidR="002513C2" w:rsidRPr="00370595" w:rsidRDefault="002513C2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3402" w:type="dxa"/>
          </w:tcPr>
          <w:p w:rsidR="002513C2" w:rsidRPr="001B5CBA" w:rsidRDefault="002513C2" w:rsidP="002513C2">
            <w:pPr>
              <w:pStyle w:val="a7"/>
              <w:numPr>
                <w:ilvl w:val="0"/>
                <w:numId w:val="4"/>
              </w:numPr>
              <w:tabs>
                <w:tab w:val="left" w:pos="457"/>
                <w:tab w:val="left" w:pos="598"/>
              </w:tabs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心得分享</w:t>
            </w:r>
          </w:p>
        </w:tc>
        <w:tc>
          <w:tcPr>
            <w:tcW w:w="3680" w:type="dxa"/>
          </w:tcPr>
          <w:p w:rsidR="002513C2" w:rsidRPr="00370595" w:rsidRDefault="002513C2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張曉雯檢察長</w:t>
            </w:r>
          </w:p>
          <w:p w:rsidR="002513C2" w:rsidRPr="00370595" w:rsidRDefault="002513C2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吳曉婷主任檢察官</w:t>
            </w:r>
          </w:p>
          <w:p w:rsidR="002513C2" w:rsidRPr="00370595" w:rsidRDefault="002513C2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分組檢察官輔導長</w:t>
            </w:r>
          </w:p>
        </w:tc>
      </w:tr>
      <w:tr w:rsidR="008721D6" w:rsidRPr="0022138F" w:rsidTr="002513C2">
        <w:trPr>
          <w:trHeight w:val="1013"/>
        </w:trPr>
        <w:tc>
          <w:tcPr>
            <w:tcW w:w="2694" w:type="dxa"/>
          </w:tcPr>
          <w:p w:rsidR="008721D6" w:rsidRPr="00370595" w:rsidRDefault="008721D6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13:00-14:00</w:t>
            </w:r>
          </w:p>
        </w:tc>
        <w:tc>
          <w:tcPr>
            <w:tcW w:w="7082" w:type="dxa"/>
            <w:gridSpan w:val="2"/>
          </w:tcPr>
          <w:p w:rsidR="008721D6" w:rsidRPr="00370595" w:rsidRDefault="008721D6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彰化看守所參訪</w:t>
            </w:r>
          </w:p>
        </w:tc>
      </w:tr>
      <w:tr w:rsidR="008721D6" w:rsidRPr="0022138F" w:rsidTr="002513C2">
        <w:trPr>
          <w:trHeight w:val="843"/>
        </w:trPr>
        <w:tc>
          <w:tcPr>
            <w:tcW w:w="2694" w:type="dxa"/>
          </w:tcPr>
          <w:p w:rsidR="008721D6" w:rsidRPr="00370595" w:rsidRDefault="008721D6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14:00</w:t>
            </w:r>
          </w:p>
        </w:tc>
        <w:tc>
          <w:tcPr>
            <w:tcW w:w="7082" w:type="dxa"/>
            <w:gridSpan w:val="2"/>
          </w:tcPr>
          <w:p w:rsidR="008721D6" w:rsidRPr="00370595" w:rsidRDefault="008721D6" w:rsidP="002513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0595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9B7169" w:rsidRPr="00867590" w:rsidRDefault="009B7169" w:rsidP="009B7169"/>
    <w:sectPr w:rsidR="009B7169" w:rsidRPr="00867590" w:rsidSect="009B7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62" w:rsidRDefault="00B62462" w:rsidP="003C5465">
      <w:r>
        <w:separator/>
      </w:r>
    </w:p>
  </w:endnote>
  <w:endnote w:type="continuationSeparator" w:id="0">
    <w:p w:rsidR="00B62462" w:rsidRDefault="00B62462" w:rsidP="003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62" w:rsidRDefault="00B62462" w:rsidP="003C5465">
      <w:r>
        <w:separator/>
      </w:r>
    </w:p>
  </w:footnote>
  <w:footnote w:type="continuationSeparator" w:id="0">
    <w:p w:rsidR="00B62462" w:rsidRDefault="00B62462" w:rsidP="003C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59E"/>
    <w:multiLevelType w:val="hybridMultilevel"/>
    <w:tmpl w:val="4C92EF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A183868"/>
    <w:multiLevelType w:val="hybridMultilevel"/>
    <w:tmpl w:val="C3B6B7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9431D"/>
    <w:multiLevelType w:val="hybridMultilevel"/>
    <w:tmpl w:val="A2948DB6"/>
    <w:lvl w:ilvl="0" w:tplc="EF86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5445E7"/>
    <w:multiLevelType w:val="hybridMultilevel"/>
    <w:tmpl w:val="BCD83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240ED"/>
    <w:rsid w:val="00126D0B"/>
    <w:rsid w:val="0013381D"/>
    <w:rsid w:val="00160B17"/>
    <w:rsid w:val="00183C4A"/>
    <w:rsid w:val="00194472"/>
    <w:rsid w:val="001B5CBA"/>
    <w:rsid w:val="002074E7"/>
    <w:rsid w:val="0022138F"/>
    <w:rsid w:val="00224EA1"/>
    <w:rsid w:val="0023080F"/>
    <w:rsid w:val="002513C2"/>
    <w:rsid w:val="002975C9"/>
    <w:rsid w:val="002A608E"/>
    <w:rsid w:val="002D3DD1"/>
    <w:rsid w:val="00370595"/>
    <w:rsid w:val="003C5465"/>
    <w:rsid w:val="003F41E6"/>
    <w:rsid w:val="004405E8"/>
    <w:rsid w:val="004F37E0"/>
    <w:rsid w:val="00503131"/>
    <w:rsid w:val="00510026"/>
    <w:rsid w:val="0052144F"/>
    <w:rsid w:val="00571295"/>
    <w:rsid w:val="005B7346"/>
    <w:rsid w:val="0064063C"/>
    <w:rsid w:val="00754634"/>
    <w:rsid w:val="00773375"/>
    <w:rsid w:val="007A7B0E"/>
    <w:rsid w:val="007F646B"/>
    <w:rsid w:val="008529B1"/>
    <w:rsid w:val="00867590"/>
    <w:rsid w:val="008721D6"/>
    <w:rsid w:val="008B6C29"/>
    <w:rsid w:val="008E192C"/>
    <w:rsid w:val="00955916"/>
    <w:rsid w:val="0097290F"/>
    <w:rsid w:val="0097374F"/>
    <w:rsid w:val="00991955"/>
    <w:rsid w:val="009B7169"/>
    <w:rsid w:val="009D70F6"/>
    <w:rsid w:val="009E3979"/>
    <w:rsid w:val="009E630A"/>
    <w:rsid w:val="00AC634B"/>
    <w:rsid w:val="00AE7324"/>
    <w:rsid w:val="00AF379C"/>
    <w:rsid w:val="00B22230"/>
    <w:rsid w:val="00B27C01"/>
    <w:rsid w:val="00B62462"/>
    <w:rsid w:val="00B74C03"/>
    <w:rsid w:val="00B922D2"/>
    <w:rsid w:val="00C92D6F"/>
    <w:rsid w:val="00CB5A4C"/>
    <w:rsid w:val="00CC6DE2"/>
    <w:rsid w:val="00CD469D"/>
    <w:rsid w:val="00D40D96"/>
    <w:rsid w:val="00D43BE2"/>
    <w:rsid w:val="00D60D14"/>
    <w:rsid w:val="00D668BE"/>
    <w:rsid w:val="00E21F3A"/>
    <w:rsid w:val="00E70DAA"/>
    <w:rsid w:val="00E72C81"/>
    <w:rsid w:val="00EA21B7"/>
    <w:rsid w:val="00EA65F4"/>
    <w:rsid w:val="00EC40D9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46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C5465"/>
    <w:pPr>
      <w:ind w:leftChars="200" w:left="480"/>
    </w:pPr>
  </w:style>
  <w:style w:type="table" w:styleId="a9">
    <w:name w:val="Table Grid"/>
    <w:basedOn w:val="a1"/>
    <w:uiPriority w:val="59"/>
    <w:rsid w:val="00B2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2223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B22230"/>
  </w:style>
  <w:style w:type="paragraph" w:styleId="ac">
    <w:name w:val="Balloon Text"/>
    <w:basedOn w:val="a"/>
    <w:link w:val="ad"/>
    <w:uiPriority w:val="99"/>
    <w:semiHidden/>
    <w:unhideWhenUsed/>
    <w:rsid w:val="0077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locked/>
    <w:rsid w:val="0086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46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C5465"/>
    <w:pPr>
      <w:ind w:leftChars="200" w:left="480"/>
    </w:pPr>
  </w:style>
  <w:style w:type="table" w:styleId="a9">
    <w:name w:val="Table Grid"/>
    <w:basedOn w:val="a1"/>
    <w:uiPriority w:val="59"/>
    <w:rsid w:val="00B2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2223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B22230"/>
  </w:style>
  <w:style w:type="paragraph" w:styleId="ac">
    <w:name w:val="Balloon Text"/>
    <w:basedOn w:val="a"/>
    <w:link w:val="ad"/>
    <w:uiPriority w:val="99"/>
    <w:semiHidden/>
    <w:unhideWhenUsed/>
    <w:rsid w:val="0077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locked/>
    <w:rsid w:val="008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248419</dc:creator>
  <cp:lastModifiedBy>郭詠平</cp:lastModifiedBy>
  <cp:revision>2</cp:revision>
  <cp:lastPrinted>2024-03-14T03:22:00Z</cp:lastPrinted>
  <dcterms:created xsi:type="dcterms:W3CDTF">2024-04-16T07:09:00Z</dcterms:created>
  <dcterms:modified xsi:type="dcterms:W3CDTF">2024-04-16T07:09:00Z</dcterms:modified>
</cp:coreProperties>
</file>